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39de3ceb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f176225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7609f7024107" /><Relationship Type="http://schemas.openxmlformats.org/officeDocument/2006/relationships/numbering" Target="/word/numbering.xml" Id="Rb7e4d683b91b4d0e" /><Relationship Type="http://schemas.openxmlformats.org/officeDocument/2006/relationships/settings" Target="/word/settings.xml" Id="Racf6534dcf9241b5" /><Relationship Type="http://schemas.openxmlformats.org/officeDocument/2006/relationships/image" Target="/word/media/5a58210f-cc5f-4af1-b0f2-80db8e21b33e.png" Id="Rc5a3f17622594778" /></Relationships>
</file>