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88643fd52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ae3b5fba3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Moyvore,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7bd19795b41f8" /><Relationship Type="http://schemas.openxmlformats.org/officeDocument/2006/relationships/numbering" Target="/word/numbering.xml" Id="R29eb3cb878b44183" /><Relationship Type="http://schemas.openxmlformats.org/officeDocument/2006/relationships/settings" Target="/word/settings.xml" Id="R807a7f9f732042ce" /><Relationship Type="http://schemas.openxmlformats.org/officeDocument/2006/relationships/image" Target="/word/media/567d9cd9-0297-49d2-8956-6d8cbe1ff940.png" Id="R44cae3b5fba34440" /></Relationships>
</file>