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979fcb77c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cb2a099b1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Mullaghglass,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7151525a2411a" /><Relationship Type="http://schemas.openxmlformats.org/officeDocument/2006/relationships/numbering" Target="/word/numbering.xml" Id="R50a07f8103834417" /><Relationship Type="http://schemas.openxmlformats.org/officeDocument/2006/relationships/settings" Target="/word/settings.xml" Id="Rebaa09b146804b52" /><Relationship Type="http://schemas.openxmlformats.org/officeDocument/2006/relationships/image" Target="/word/media/164840c6-401a-46a6-a475-9dd9dd12ab79.png" Id="Rb97cb2a099b14895" /></Relationships>
</file>