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8fc958019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102e8d179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Mullanalaghta,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dbb135ed4af3" /><Relationship Type="http://schemas.openxmlformats.org/officeDocument/2006/relationships/numbering" Target="/word/numbering.xml" Id="R4563c776e7014ef8" /><Relationship Type="http://schemas.openxmlformats.org/officeDocument/2006/relationships/settings" Target="/word/settings.xml" Id="R837896507d9d4633" /><Relationship Type="http://schemas.openxmlformats.org/officeDocument/2006/relationships/image" Target="/word/media/ff606f9b-8f09-4113-a6c8-bf220744d2cf.png" Id="Rdee102e8d17940e4" /></Relationships>
</file>