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3db819f27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e6a81d49f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Mullinavat,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73043c4354a44" /><Relationship Type="http://schemas.openxmlformats.org/officeDocument/2006/relationships/numbering" Target="/word/numbering.xml" Id="R36b2fd2b49e947c6" /><Relationship Type="http://schemas.openxmlformats.org/officeDocument/2006/relationships/settings" Target="/word/settings.xml" Id="R0740d64a00414221" /><Relationship Type="http://schemas.openxmlformats.org/officeDocument/2006/relationships/image" Target="/word/media/8072ca14-d68f-4bed-98da-e9a22bf5be68.png" Id="R1f6e6a81d49f408a" /></Relationships>
</file>