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300936e9a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22511607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Murhaun,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83a2422a4f3b" /><Relationship Type="http://schemas.openxmlformats.org/officeDocument/2006/relationships/numbering" Target="/word/numbering.xml" Id="Rc9ae312ad4ad4d44" /><Relationship Type="http://schemas.openxmlformats.org/officeDocument/2006/relationships/settings" Target="/word/settings.xml" Id="Ra7099a9c34094a3f" /><Relationship Type="http://schemas.openxmlformats.org/officeDocument/2006/relationships/image" Target="/word/media/e527b100-9c78-499e-a6d9-d501eb8eae23.png" Id="R85b5225116074f90" /></Relationships>
</file>