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821d2b940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3f59b973d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348fd5dec4727" /><Relationship Type="http://schemas.openxmlformats.org/officeDocument/2006/relationships/numbering" Target="/word/numbering.xml" Id="R3f991a472b644feb" /><Relationship Type="http://schemas.openxmlformats.org/officeDocument/2006/relationships/settings" Target="/word/settings.xml" Id="R4fc700286e1e47db" /><Relationship Type="http://schemas.openxmlformats.org/officeDocument/2006/relationships/image" Target="/word/media/18898fda-994b-4589-87e3-5828c4e3009f.png" Id="R05c3f59b973d4b8c" /></Relationships>
</file>