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1cb901947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6909a60cd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d247c58d54601" /><Relationship Type="http://schemas.openxmlformats.org/officeDocument/2006/relationships/numbering" Target="/word/numbering.xml" Id="R3505c1cca6104367" /><Relationship Type="http://schemas.openxmlformats.org/officeDocument/2006/relationships/settings" Target="/word/settings.xml" Id="R876a3c58791c43b4" /><Relationship Type="http://schemas.openxmlformats.org/officeDocument/2006/relationships/image" Target="/word/media/10765753-6732-4781-aa67-3fda80d67a7b.png" Id="Rb7d6909a60cd4b71" /></Relationships>
</file>