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d01dfbd4d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caeb9e0c6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Newtown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5b881bccc4aaa" /><Relationship Type="http://schemas.openxmlformats.org/officeDocument/2006/relationships/numbering" Target="/word/numbering.xml" Id="R4aeed0dcaa1e45ea" /><Relationship Type="http://schemas.openxmlformats.org/officeDocument/2006/relationships/settings" Target="/word/settings.xml" Id="Ra0c0a4bf7292478c" /><Relationship Type="http://schemas.openxmlformats.org/officeDocument/2006/relationships/image" Target="/word/media/db78866a-eed9-481a-917b-446fb0561b90.png" Id="R201caeb9e0c646e0" /></Relationships>
</file>