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0f0ca391f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5f2e502e6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Newtown Sandes,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4a037aaf4440a" /><Relationship Type="http://schemas.openxmlformats.org/officeDocument/2006/relationships/numbering" Target="/word/numbering.xml" Id="Rd33a391c828d4e24" /><Relationship Type="http://schemas.openxmlformats.org/officeDocument/2006/relationships/settings" Target="/word/settings.xml" Id="R7f3c1b8f71364682" /><Relationship Type="http://schemas.openxmlformats.org/officeDocument/2006/relationships/image" Target="/word/media/c128c14e-053f-4c6b-881f-c0055c4933d9.png" Id="R8bd5f2e502e64da8" /></Relationships>
</file>