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22541da44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6f7adb1f9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Nohaval,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adde8cafc4e1a" /><Relationship Type="http://schemas.openxmlformats.org/officeDocument/2006/relationships/numbering" Target="/word/numbering.xml" Id="Rb434fb9641a648da" /><Relationship Type="http://schemas.openxmlformats.org/officeDocument/2006/relationships/settings" Target="/word/settings.xml" Id="R42e6fa42a792498e" /><Relationship Type="http://schemas.openxmlformats.org/officeDocument/2006/relationships/image" Target="/word/media/caeb0d0c-f423-44ce-9d9b-b545d3a0679c.png" Id="R3726f7adb1f94954" /></Relationships>
</file>