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76e7bde5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dd6e01dd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Nohavaldaly,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8a52bf0a4629" /><Relationship Type="http://schemas.openxmlformats.org/officeDocument/2006/relationships/numbering" Target="/word/numbering.xml" Id="Rd4c49c6ffabe40d8" /><Relationship Type="http://schemas.openxmlformats.org/officeDocument/2006/relationships/settings" Target="/word/settings.xml" Id="R5868dcf10ac545d6" /><Relationship Type="http://schemas.openxmlformats.org/officeDocument/2006/relationships/image" Target="/word/media/30a908c9-efe0-4c91-aebc-087a15e6d8ea.png" Id="R6390dd6e01dd4c0c" /></Relationships>
</file>