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e4cb61c8c3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995817cd141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O'Briensbridge,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bbe84da6174ab1" /><Relationship Type="http://schemas.openxmlformats.org/officeDocument/2006/relationships/numbering" Target="/word/numbering.xml" Id="R52e6013762684502" /><Relationship Type="http://schemas.openxmlformats.org/officeDocument/2006/relationships/settings" Target="/word/settings.xml" Id="Rbbf3ba0b6e424e9f" /><Relationship Type="http://schemas.openxmlformats.org/officeDocument/2006/relationships/image" Target="/word/media/8e56b18b-61b0-4af9-a9ec-f131af6c566f.png" Id="R10b995817cd141e4" /></Relationships>
</file>