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192b1864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fc94d23f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Oldboleys,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7adb2b83440b3" /><Relationship Type="http://schemas.openxmlformats.org/officeDocument/2006/relationships/numbering" Target="/word/numbering.xml" Id="R063a0c49063945ef" /><Relationship Type="http://schemas.openxmlformats.org/officeDocument/2006/relationships/settings" Target="/word/settings.xml" Id="R50a6fe865495447f" /><Relationship Type="http://schemas.openxmlformats.org/officeDocument/2006/relationships/image" Target="/word/media/dd540ff4-3b24-4544-a6c3-54cc5c3f4fa1.png" Id="R23dfc94d23f14e70" /></Relationships>
</file>