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75af19a7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59909da1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0823bc8f4447" /><Relationship Type="http://schemas.openxmlformats.org/officeDocument/2006/relationships/numbering" Target="/word/numbering.xml" Id="Rf1745d28632845dd" /><Relationship Type="http://schemas.openxmlformats.org/officeDocument/2006/relationships/settings" Target="/word/settings.xml" Id="Re3f0b6158035477e" /><Relationship Type="http://schemas.openxmlformats.org/officeDocument/2006/relationships/image" Target="/word/media/c6abaf03-a9d4-46f5-8a36-e45112147a57.png" Id="Ra25a59909da1442e" /></Relationships>
</file>