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46274d56c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11b4ce811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Oolagh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d21bde0f84c29" /><Relationship Type="http://schemas.openxmlformats.org/officeDocument/2006/relationships/numbering" Target="/word/numbering.xml" Id="Rcb04474651b648ab" /><Relationship Type="http://schemas.openxmlformats.org/officeDocument/2006/relationships/settings" Target="/word/settings.xml" Id="R0941b8b789d64552" /><Relationship Type="http://schemas.openxmlformats.org/officeDocument/2006/relationships/image" Target="/word/media/ff737002-838d-4e62-80a1-85b49ca21213.png" Id="Rb9c11b4ce8114bfb" /></Relationships>
</file>