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9c43fde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55d6c551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Orristown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04c115534dbc" /><Relationship Type="http://schemas.openxmlformats.org/officeDocument/2006/relationships/numbering" Target="/word/numbering.xml" Id="R3891b111ec554d6d" /><Relationship Type="http://schemas.openxmlformats.org/officeDocument/2006/relationships/settings" Target="/word/settings.xml" Id="Ra503012f673949ff" /><Relationship Type="http://schemas.openxmlformats.org/officeDocument/2006/relationships/image" Target="/word/media/df3424da-1fb2-49e8-ab2e-9f5e61e17042.png" Id="Raa255d6c551e4f4b" /></Relationships>
</file>