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bc57de4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e4302ba0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Oughter,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56d175914a05" /><Relationship Type="http://schemas.openxmlformats.org/officeDocument/2006/relationships/numbering" Target="/word/numbering.xml" Id="R87c765b608794627" /><Relationship Type="http://schemas.openxmlformats.org/officeDocument/2006/relationships/settings" Target="/word/settings.xml" Id="R40fd4b250ba14126" /><Relationship Type="http://schemas.openxmlformats.org/officeDocument/2006/relationships/image" Target="/word/media/dfae0473-f0bb-4225-be4e-2315cb4fb5fe.png" Id="Rc1ee4302ba0c41c5" /></Relationships>
</file>