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9bcea1818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6719fae6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f90b2dcef4f5e" /><Relationship Type="http://schemas.openxmlformats.org/officeDocument/2006/relationships/numbering" Target="/word/numbering.xml" Id="Rb3d46ad630b84923" /><Relationship Type="http://schemas.openxmlformats.org/officeDocument/2006/relationships/settings" Target="/word/settings.xml" Id="Ree4441e770a24950" /><Relationship Type="http://schemas.openxmlformats.org/officeDocument/2006/relationships/image" Target="/word/media/f2145bb5-2e14-413f-a958-aa6430065a17.png" Id="R99146719fae64b49" /></Relationships>
</file>