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7d4ab57e6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ac924f427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Paulstown,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73b15800ee4089" /><Relationship Type="http://schemas.openxmlformats.org/officeDocument/2006/relationships/numbering" Target="/word/numbering.xml" Id="R1ac2d9efd1b54183" /><Relationship Type="http://schemas.openxmlformats.org/officeDocument/2006/relationships/settings" Target="/word/settings.xml" Id="Radee946c674a4c04" /><Relationship Type="http://schemas.openxmlformats.org/officeDocument/2006/relationships/image" Target="/word/media/13350a37-9702-4fff-b684-1ad7024004b5.png" Id="Rbacac924f4274cc4" /></Relationships>
</file>