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7a85962ab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bf42c23d6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f332957d54f45" /><Relationship Type="http://schemas.openxmlformats.org/officeDocument/2006/relationships/numbering" Target="/word/numbering.xml" Id="R729f2414e45449eb" /><Relationship Type="http://schemas.openxmlformats.org/officeDocument/2006/relationships/settings" Target="/word/settings.xml" Id="R234e96f2dd304dde" /><Relationship Type="http://schemas.openxmlformats.org/officeDocument/2006/relationships/image" Target="/word/media/1d5ccf81-cbc6-481c-9c22-35818a8c1c9b.png" Id="R065bf42c23d647cb" /></Relationships>
</file>