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7dc3c7f62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9e587b0d5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Petersville,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ecbca47d047b6" /><Relationship Type="http://schemas.openxmlformats.org/officeDocument/2006/relationships/numbering" Target="/word/numbering.xml" Id="Ra5b74184af014f1c" /><Relationship Type="http://schemas.openxmlformats.org/officeDocument/2006/relationships/settings" Target="/word/settings.xml" Id="R080908006d484668" /><Relationship Type="http://schemas.openxmlformats.org/officeDocument/2006/relationships/image" Target="/word/media/8a16bda9-000d-417d-8f8d-b0c292b2b94c.png" Id="Rf229e587b0d54ddd" /></Relationships>
</file>