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8f0c829ed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86999c961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Pettigoe,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49d98ae1746ff" /><Relationship Type="http://schemas.openxmlformats.org/officeDocument/2006/relationships/numbering" Target="/word/numbering.xml" Id="Rf96c854f75a74b7b" /><Relationship Type="http://schemas.openxmlformats.org/officeDocument/2006/relationships/settings" Target="/word/settings.xml" Id="R50eae757322143c1" /><Relationship Type="http://schemas.openxmlformats.org/officeDocument/2006/relationships/image" Target="/word/media/bad8be31-7dfa-4af3-b40c-6066205119c1.png" Id="Rd7a86999c9614a29" /></Relationships>
</file>