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3ccb3541a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68c7e7088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Phibsborough,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570ee505244cc" /><Relationship Type="http://schemas.openxmlformats.org/officeDocument/2006/relationships/numbering" Target="/word/numbering.xml" Id="R31eefcd4772540ff" /><Relationship Type="http://schemas.openxmlformats.org/officeDocument/2006/relationships/settings" Target="/word/settings.xml" Id="R3d821c1b8fd14012" /><Relationship Type="http://schemas.openxmlformats.org/officeDocument/2006/relationships/image" Target="/word/media/6e352f95-eb13-4186-8f9b-a52d0aabfe9f.png" Id="R44f68c7e70884b9c" /></Relationships>
</file>