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5663d8d0e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9020af836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70419865b4b27" /><Relationship Type="http://schemas.openxmlformats.org/officeDocument/2006/relationships/numbering" Target="/word/numbering.xml" Id="R2e6178f50d93454d" /><Relationship Type="http://schemas.openxmlformats.org/officeDocument/2006/relationships/settings" Target="/word/settings.xml" Id="Rd8947bb120c947dc" /><Relationship Type="http://schemas.openxmlformats.org/officeDocument/2006/relationships/image" Target="/word/media/1e6790dc-17f4-41b0-a497-711a15bf882c.png" Id="Rf4e9020af8364cdf" /></Relationships>
</file>