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9baad62c9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93f79c090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Pluckerstown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25b62bd574526" /><Relationship Type="http://schemas.openxmlformats.org/officeDocument/2006/relationships/numbering" Target="/word/numbering.xml" Id="R1353b0d8d9e84247" /><Relationship Type="http://schemas.openxmlformats.org/officeDocument/2006/relationships/settings" Target="/word/settings.xml" Id="R9b32e8a531ad47d1" /><Relationship Type="http://schemas.openxmlformats.org/officeDocument/2006/relationships/image" Target="/word/media/b73b6f13-d94a-480f-aa2e-4326ea55dacd.png" Id="R88b93f79c09048ed" /></Relationships>
</file>