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1ca4b18e4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61996d7b5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Portumna,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f1118f5504506" /><Relationship Type="http://schemas.openxmlformats.org/officeDocument/2006/relationships/numbering" Target="/word/numbering.xml" Id="Re4e7491261bf4493" /><Relationship Type="http://schemas.openxmlformats.org/officeDocument/2006/relationships/settings" Target="/word/settings.xml" Id="R7ca4570adabb4145" /><Relationship Type="http://schemas.openxmlformats.org/officeDocument/2006/relationships/image" Target="/word/media/d7dc59b7-6629-46ec-bbea-f105b43eeeac.png" Id="Rbb561996d7b54700" /></Relationships>
</file>