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9fa29aad1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c2e0b8665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Poulakerry,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4d855cb8f439f" /><Relationship Type="http://schemas.openxmlformats.org/officeDocument/2006/relationships/numbering" Target="/word/numbering.xml" Id="R712deca4c8f34706" /><Relationship Type="http://schemas.openxmlformats.org/officeDocument/2006/relationships/settings" Target="/word/settings.xml" Id="R87981597aa86430f" /><Relationship Type="http://schemas.openxmlformats.org/officeDocument/2006/relationships/image" Target="/word/media/f189191b-ce66-476c-8abb-15a98474a6af.png" Id="R870c2e0b866544eb" /></Relationships>
</file>