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3d95b429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d40a2353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52f8012614549" /><Relationship Type="http://schemas.openxmlformats.org/officeDocument/2006/relationships/numbering" Target="/word/numbering.xml" Id="R4393940e963d495d" /><Relationship Type="http://schemas.openxmlformats.org/officeDocument/2006/relationships/settings" Target="/word/settings.xml" Id="R5ff97540598341bf" /><Relationship Type="http://schemas.openxmlformats.org/officeDocument/2006/relationships/image" Target="/word/media/2cddfa79-6a8c-4ea3-9de4-0dd42b137eea.png" Id="Rf92d40a235314047" /></Relationships>
</file>