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79efa1d32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1db9eceff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Quignalahy,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af724670c4e31" /><Relationship Type="http://schemas.openxmlformats.org/officeDocument/2006/relationships/numbering" Target="/word/numbering.xml" Id="R2cfeabd76f414af8" /><Relationship Type="http://schemas.openxmlformats.org/officeDocument/2006/relationships/settings" Target="/word/settings.xml" Id="R7a293404984e4e37" /><Relationship Type="http://schemas.openxmlformats.org/officeDocument/2006/relationships/image" Target="/word/media/12fe8440-3b65-4a0e-8647-e33b84370000.png" Id="R1c91db9eceff47d6" /></Relationships>
</file>