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7acf04080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49be14342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Rabbitburrow,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47cfb3f754bb9" /><Relationship Type="http://schemas.openxmlformats.org/officeDocument/2006/relationships/numbering" Target="/word/numbering.xml" Id="R37e34fdc0bff4f87" /><Relationship Type="http://schemas.openxmlformats.org/officeDocument/2006/relationships/settings" Target="/word/settings.xml" Id="Ra71cbcb7fac84d1c" /><Relationship Type="http://schemas.openxmlformats.org/officeDocument/2006/relationships/image" Target="/word/media/2152c474-e3cd-4787-8b15-9937958ee0df.png" Id="R03c49be143424c7c" /></Relationships>
</file>