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2d8f80c65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38fa8b6cb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Raheenaniska,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960224d05434c" /><Relationship Type="http://schemas.openxmlformats.org/officeDocument/2006/relationships/numbering" Target="/word/numbering.xml" Id="R8b04a41abd53470b" /><Relationship Type="http://schemas.openxmlformats.org/officeDocument/2006/relationships/settings" Target="/word/settings.xml" Id="R04e04b1c07494529" /><Relationship Type="http://schemas.openxmlformats.org/officeDocument/2006/relationships/image" Target="/word/media/346a6b0f-57bf-40f6-9c1a-bcb5df1db620.png" Id="Rf3e38fa8b6cb4dc2" /></Relationships>
</file>