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1fb79a90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240dda56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efd3dc744f43" /><Relationship Type="http://schemas.openxmlformats.org/officeDocument/2006/relationships/numbering" Target="/word/numbering.xml" Id="Re43848de42774f10" /><Relationship Type="http://schemas.openxmlformats.org/officeDocument/2006/relationships/settings" Target="/word/settings.xml" Id="R62bbb85e9451424b" /><Relationship Type="http://schemas.openxmlformats.org/officeDocument/2006/relationships/image" Target="/word/media/e17a428c-ebe5-41be-8b6a-4ebacf963b19.png" Id="R2ea240dda56047ef" /></Relationships>
</file>