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8cf396946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977115ad6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Rapia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05acd756e4069" /><Relationship Type="http://schemas.openxmlformats.org/officeDocument/2006/relationships/numbering" Target="/word/numbering.xml" Id="R0c0ec3a723034c49" /><Relationship Type="http://schemas.openxmlformats.org/officeDocument/2006/relationships/settings" Target="/word/settings.xml" Id="Rc67b36321941429a" /><Relationship Type="http://schemas.openxmlformats.org/officeDocument/2006/relationships/image" Target="/word/media/cafe4ff4-8b22-472e-ac06-15f6b2c61b22.png" Id="Rd9a977115ad647a4" /></Relationships>
</file>