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aa9dd0183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c13ece112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Rathbeg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5930a96194315" /><Relationship Type="http://schemas.openxmlformats.org/officeDocument/2006/relationships/numbering" Target="/word/numbering.xml" Id="R8f91df37c1934dd0" /><Relationship Type="http://schemas.openxmlformats.org/officeDocument/2006/relationships/settings" Target="/word/settings.xml" Id="Rb7e7e5262b074564" /><Relationship Type="http://schemas.openxmlformats.org/officeDocument/2006/relationships/image" Target="/word/media/dd07dc2d-f2dc-4a75-8524-86d2ee4cdf8c.png" Id="Rd2ec13ece1124211" /></Relationships>
</file>