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0c6e740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8a147e09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Rathcolman,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1f2676904dbc" /><Relationship Type="http://schemas.openxmlformats.org/officeDocument/2006/relationships/numbering" Target="/word/numbering.xml" Id="Rf720b9d236eb4572" /><Relationship Type="http://schemas.openxmlformats.org/officeDocument/2006/relationships/settings" Target="/word/settings.xml" Id="Rbb205b21f8904e18" /><Relationship Type="http://schemas.openxmlformats.org/officeDocument/2006/relationships/image" Target="/word/media/2934b9bc-b5ec-4d74-a07d-064d128807b9.png" Id="R95a8a147e0934e2d" /></Relationships>
</file>