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09b18478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47ee6f2e7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Rathernan,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8194aaf64118" /><Relationship Type="http://schemas.openxmlformats.org/officeDocument/2006/relationships/numbering" Target="/word/numbering.xml" Id="R5d9cfb8bb12545f5" /><Relationship Type="http://schemas.openxmlformats.org/officeDocument/2006/relationships/settings" Target="/word/settings.xml" Id="R9e6c178b77614b7d" /><Relationship Type="http://schemas.openxmlformats.org/officeDocument/2006/relationships/image" Target="/word/media/8a7d63f0-f139-4736-9ef9-b1fcc200444e.png" Id="R35847ee6f2e743ed" /></Relationships>
</file>