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ee3b4b61e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e1ce4b747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Rathfeigh,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ee99d846346db" /><Relationship Type="http://schemas.openxmlformats.org/officeDocument/2006/relationships/numbering" Target="/word/numbering.xml" Id="R1512eae069984a18" /><Relationship Type="http://schemas.openxmlformats.org/officeDocument/2006/relationships/settings" Target="/word/settings.xml" Id="R4cc0ad44be6a4fac" /><Relationship Type="http://schemas.openxmlformats.org/officeDocument/2006/relationships/image" Target="/word/media/7b6392e1-c910-4430-a9dc-e43b4b3fc418.png" Id="Rd3ee1ce4b7474d48" /></Relationships>
</file>