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692d7f919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6c3e12136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Rathscannel,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31c4c176b4dc8" /><Relationship Type="http://schemas.openxmlformats.org/officeDocument/2006/relationships/numbering" Target="/word/numbering.xml" Id="R9a4722dcc5e14ded" /><Relationship Type="http://schemas.openxmlformats.org/officeDocument/2006/relationships/settings" Target="/word/settings.xml" Id="Rdcbd3455a8d14dda" /><Relationship Type="http://schemas.openxmlformats.org/officeDocument/2006/relationships/image" Target="/word/media/7e11762e-4362-412c-8be6-076cdb246d8f.png" Id="R7596c3e121364e8c" /></Relationships>
</file>