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7008ea439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bcbf46c05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f0b2117e84148" /><Relationship Type="http://schemas.openxmlformats.org/officeDocument/2006/relationships/numbering" Target="/word/numbering.xml" Id="R34df02158f3f4117" /><Relationship Type="http://schemas.openxmlformats.org/officeDocument/2006/relationships/settings" Target="/word/settings.xml" Id="Rc963a107334f4dda" /><Relationship Type="http://schemas.openxmlformats.org/officeDocument/2006/relationships/image" Target="/word/media/e6ad8bc5-9d94-48dd-9a19-6a1c2784545a.png" Id="R01ebcbf46c054fc6" /></Relationships>
</file>