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8176f5227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97749c747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Reddy's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05fffb5324526" /><Relationship Type="http://schemas.openxmlformats.org/officeDocument/2006/relationships/numbering" Target="/word/numbering.xml" Id="Rb0df893b3bcd404b" /><Relationship Type="http://schemas.openxmlformats.org/officeDocument/2006/relationships/settings" Target="/word/settings.xml" Id="R71bd209295a54dc4" /><Relationship Type="http://schemas.openxmlformats.org/officeDocument/2006/relationships/image" Target="/word/media/b83347b9-a149-4b12-bf67-a40e089f1c34.png" Id="Ra6397749c7474312" /></Relationships>
</file>