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6c254c369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69ffaf467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Rialto,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3c62515eb427f" /><Relationship Type="http://schemas.openxmlformats.org/officeDocument/2006/relationships/numbering" Target="/word/numbering.xml" Id="R3be385b32aec402e" /><Relationship Type="http://schemas.openxmlformats.org/officeDocument/2006/relationships/settings" Target="/word/settings.xml" Id="Ra29bd982d7a74537" /><Relationship Type="http://schemas.openxmlformats.org/officeDocument/2006/relationships/image" Target="/word/media/8fec8e21-347f-4b0d-8987-30ec92d16554.png" Id="R77469ffaf4674407" /></Relationships>
</file>