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e41f2c1a5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e9105f57c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Rineanna,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62057120542a2" /><Relationship Type="http://schemas.openxmlformats.org/officeDocument/2006/relationships/numbering" Target="/word/numbering.xml" Id="R08b5c89dbebd4c1b" /><Relationship Type="http://schemas.openxmlformats.org/officeDocument/2006/relationships/settings" Target="/word/settings.xml" Id="R648bcfc651bb43fa" /><Relationship Type="http://schemas.openxmlformats.org/officeDocument/2006/relationships/image" Target="/word/media/d8fcaf0f-13a0-4226-8236-181c6cc1c9f2.png" Id="Re44e9105f57c4d55" /></Relationships>
</file>