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763d9d84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72672920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Rinnagonnaght,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a090293e4b56" /><Relationship Type="http://schemas.openxmlformats.org/officeDocument/2006/relationships/numbering" Target="/word/numbering.xml" Id="Reb694a7971e84986" /><Relationship Type="http://schemas.openxmlformats.org/officeDocument/2006/relationships/settings" Target="/word/settings.xml" Id="Re1a73df6dd0449f9" /><Relationship Type="http://schemas.openxmlformats.org/officeDocument/2006/relationships/image" Target="/word/media/42d00f5b-c9d7-4898-9925-290bb94d3702.png" Id="R06e9726729204b73" /></Relationships>
</file>