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55a7104cf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244889baf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Rinneen,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e6ce1cd3c4b90" /><Relationship Type="http://schemas.openxmlformats.org/officeDocument/2006/relationships/numbering" Target="/word/numbering.xml" Id="Ra6abe910784048e1" /><Relationship Type="http://schemas.openxmlformats.org/officeDocument/2006/relationships/settings" Target="/word/settings.xml" Id="Ra7c6c0989fa84f1e" /><Relationship Type="http://schemas.openxmlformats.org/officeDocument/2006/relationships/image" Target="/word/media/f71b2773-f973-4c75-8d27-42a5acd2b544.png" Id="R633244889baf425a" /></Relationships>
</file>