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6e04de5eb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fe6082993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Riverstick,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bbf0f44bd49a0" /><Relationship Type="http://schemas.openxmlformats.org/officeDocument/2006/relationships/numbering" Target="/word/numbering.xml" Id="Rd4cc51744e9e42ee" /><Relationship Type="http://schemas.openxmlformats.org/officeDocument/2006/relationships/settings" Target="/word/settings.xml" Id="R8f6393d4ece54a60" /><Relationship Type="http://schemas.openxmlformats.org/officeDocument/2006/relationships/image" Target="/word/media/1bc9950d-e6ce-48b3-88b9-efb43720c34c.png" Id="R296fe60829934dc1" /></Relationships>
</file>