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887e364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4dcb938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Rooty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be47c050a4f37" /><Relationship Type="http://schemas.openxmlformats.org/officeDocument/2006/relationships/numbering" Target="/word/numbering.xml" Id="R14a3506dc20a4aaf" /><Relationship Type="http://schemas.openxmlformats.org/officeDocument/2006/relationships/settings" Target="/word/settings.xml" Id="Rb10640fe071444d1" /><Relationship Type="http://schemas.openxmlformats.org/officeDocument/2006/relationships/image" Target="/word/media/1a8cebec-5347-4438-8903-0b454f937d1c.png" Id="R69964dcb93864d7f" /></Relationships>
</file>