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0391ea555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e479f9887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Rosmult,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c4a9a2256457e" /><Relationship Type="http://schemas.openxmlformats.org/officeDocument/2006/relationships/numbering" Target="/word/numbering.xml" Id="R9ca210f6f06d43ad" /><Relationship Type="http://schemas.openxmlformats.org/officeDocument/2006/relationships/settings" Target="/word/settings.xml" Id="R5f6933d8e1d54fd5" /><Relationship Type="http://schemas.openxmlformats.org/officeDocument/2006/relationships/image" Target="/word/media/7c43d68f-0fd8-45e4-92f6-235b482aadad.png" Id="Rb6fe479f98874fc6" /></Relationships>
</file>