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0e7762d62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57e724d5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f81d8e1e409a" /><Relationship Type="http://schemas.openxmlformats.org/officeDocument/2006/relationships/numbering" Target="/word/numbering.xml" Id="R0095fd94189b4b2b" /><Relationship Type="http://schemas.openxmlformats.org/officeDocument/2006/relationships/settings" Target="/word/settings.xml" Id="R0b61433d451d4c95" /><Relationship Type="http://schemas.openxmlformats.org/officeDocument/2006/relationships/image" Target="/word/media/6672b041-9794-4925-aa39-516bb499798e.png" Id="Rcf9157e724d5438a" /></Relationships>
</file>