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eab4027a1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7376524e2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Rossaguile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3dc9f883047ea" /><Relationship Type="http://schemas.openxmlformats.org/officeDocument/2006/relationships/numbering" Target="/word/numbering.xml" Id="Rf548b0e0efb9461a" /><Relationship Type="http://schemas.openxmlformats.org/officeDocument/2006/relationships/settings" Target="/word/settings.xml" Id="R25c88f3c01684af1" /><Relationship Type="http://schemas.openxmlformats.org/officeDocument/2006/relationships/image" Target="/word/media/0536faa6-d392-4980-be6b-e8ba66b56951.png" Id="Rabb7376524e24b46" /></Relationships>
</file>